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3167" w:rsidRDefault="007A3167" w:rsidP="007A3167">
      <w:pPr>
        <w:jc w:val="center"/>
        <w:rPr>
          <w:b/>
          <w:lang w:val="tt-RU"/>
        </w:rPr>
      </w:pPr>
      <w:r>
        <w:rPr>
          <w:b/>
          <w:lang w:val="tt-RU"/>
        </w:rPr>
        <w:t>Район мәгариф бүлеге</w:t>
      </w:r>
      <w:r w:rsidR="00C7720B">
        <w:rPr>
          <w:b/>
          <w:lang w:val="tt-RU"/>
        </w:rPr>
        <w:t>нең</w:t>
      </w:r>
      <w:r>
        <w:rPr>
          <w:b/>
          <w:lang w:val="tt-RU"/>
        </w:rPr>
        <w:t xml:space="preserve"> </w:t>
      </w:r>
      <w:r w:rsidR="00B329FB">
        <w:rPr>
          <w:b/>
          <w:lang w:val="tt-RU"/>
        </w:rPr>
        <w:t>ноябрь</w:t>
      </w:r>
      <w:r w:rsidR="00C7720B">
        <w:rPr>
          <w:b/>
          <w:lang w:val="tt-RU"/>
        </w:rPr>
        <w:t xml:space="preserve"> аен</w:t>
      </w:r>
      <w:r w:rsidR="000D54C6">
        <w:rPr>
          <w:b/>
          <w:lang w:val="tt-RU"/>
        </w:rPr>
        <w:t>д</w:t>
      </w:r>
      <w:r w:rsidR="00C7720B">
        <w:rPr>
          <w:b/>
          <w:lang w:val="tt-RU"/>
        </w:rPr>
        <w:t>а</w:t>
      </w:r>
      <w:r w:rsidR="000D54C6">
        <w:rPr>
          <w:b/>
          <w:lang w:val="tt-RU"/>
        </w:rPr>
        <w:t xml:space="preserve"> үтәчәк чаралар</w:t>
      </w:r>
      <w:r w:rsidR="00C7720B">
        <w:rPr>
          <w:b/>
          <w:lang w:val="tt-RU"/>
        </w:rPr>
        <w:t xml:space="preserve"> </w:t>
      </w:r>
      <w:r>
        <w:rPr>
          <w:b/>
          <w:lang w:val="tt-RU"/>
        </w:rPr>
        <w:t>планы.</w:t>
      </w:r>
    </w:p>
    <w:p w:rsidR="004B00AB" w:rsidRDefault="004B00AB" w:rsidP="007A3167">
      <w:pPr>
        <w:jc w:val="center"/>
        <w:rPr>
          <w:b/>
          <w:lang w:val="tt-RU"/>
        </w:rPr>
      </w:pPr>
      <w:r>
        <w:rPr>
          <w:b/>
          <w:lang w:val="tt-RU"/>
        </w:rPr>
        <w:t>201</w:t>
      </w:r>
      <w:r w:rsidR="000826D9">
        <w:rPr>
          <w:b/>
          <w:lang w:val="tt-RU"/>
        </w:rPr>
        <w:t>8</w:t>
      </w:r>
      <w:r>
        <w:rPr>
          <w:b/>
          <w:lang w:val="tt-RU"/>
        </w:rPr>
        <w:t>-201</w:t>
      </w:r>
      <w:r w:rsidR="000826D9">
        <w:rPr>
          <w:b/>
          <w:lang w:val="tt-RU"/>
        </w:rPr>
        <w:t>9</w:t>
      </w:r>
      <w:r>
        <w:rPr>
          <w:b/>
          <w:lang w:val="tt-RU"/>
        </w:rPr>
        <w:t xml:space="preserve"> уку елы</w:t>
      </w:r>
    </w:p>
    <w:p w:rsidR="007A3167" w:rsidRDefault="007A3167" w:rsidP="007A3167">
      <w:pPr>
        <w:jc w:val="center"/>
        <w:rPr>
          <w:b/>
          <w:sz w:val="32"/>
          <w:szCs w:val="32"/>
          <w:lang w:val="tt-RU"/>
        </w:rPr>
      </w:pPr>
    </w:p>
    <w:tbl>
      <w:tblPr>
        <w:tblW w:w="10445" w:type="dxa"/>
        <w:jc w:val="center"/>
        <w:tblInd w:w="-1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713"/>
        <w:gridCol w:w="4717"/>
        <w:gridCol w:w="1584"/>
        <w:gridCol w:w="2431"/>
      </w:tblGrid>
      <w:tr w:rsidR="007A3167" w:rsidRPr="006F6719" w:rsidTr="00303A68">
        <w:trPr>
          <w:trHeight w:val="435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Вакыты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Чаралар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Урыны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3167" w:rsidRPr="006F6719" w:rsidRDefault="007A3167" w:rsidP="006F6719">
            <w:pPr>
              <w:jc w:val="center"/>
              <w:rPr>
                <w:b/>
                <w:sz w:val="20"/>
                <w:szCs w:val="20"/>
                <w:lang w:val="tt-RU"/>
              </w:rPr>
            </w:pPr>
            <w:r w:rsidRPr="006F6719">
              <w:rPr>
                <w:b/>
                <w:sz w:val="20"/>
                <w:szCs w:val="20"/>
                <w:lang w:val="tt-RU"/>
              </w:rPr>
              <w:t>Җаваплы</w:t>
            </w:r>
          </w:p>
        </w:tc>
      </w:tr>
      <w:tr w:rsidR="007A3167" w:rsidRPr="006F6719" w:rsidTr="00303A68">
        <w:trPr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4AF5" w:rsidRPr="0021712D" w:rsidRDefault="007A3167" w:rsidP="00D77C56">
            <w:pPr>
              <w:jc w:val="center"/>
              <w:rPr>
                <w:b/>
                <w:lang w:val="tt-RU"/>
              </w:rPr>
            </w:pPr>
            <w:r w:rsidRPr="0021712D">
              <w:rPr>
                <w:b/>
                <w:lang w:val="tt-RU"/>
              </w:rPr>
              <w:t>Җитәкчеләр киңәшмәсе</w:t>
            </w:r>
          </w:p>
        </w:tc>
      </w:tr>
      <w:tr w:rsidR="002E1218" w:rsidRPr="006F6719" w:rsidTr="00E0393A">
        <w:trPr>
          <w:trHeight w:val="312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325E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325EF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Завучлар өчен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325E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325EF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2E1218" w:rsidRPr="006F6719" w:rsidTr="00E0393A">
        <w:trPr>
          <w:trHeight w:val="312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7D3BE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14.11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890EFD" w:rsidRDefault="002E1218" w:rsidP="007D3BE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Балалар бакчалары мөдирләре өчен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7D3BE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7D3BE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А.Ф.</w:t>
            </w:r>
          </w:p>
        </w:tc>
      </w:tr>
      <w:tr w:rsidR="002E1218" w:rsidRPr="006F6719" w:rsidTr="00E0393A">
        <w:trPr>
          <w:trHeight w:val="312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D079E9">
            <w:pPr>
              <w:jc w:val="center"/>
              <w:rPr>
                <w:lang w:val="tt-RU"/>
              </w:rPr>
            </w:pPr>
            <w:r w:rsidRPr="0021712D">
              <w:rPr>
                <w:lang w:val="tt-RU"/>
              </w:rPr>
              <w:t xml:space="preserve"> 2</w:t>
            </w:r>
            <w:r>
              <w:rPr>
                <w:lang w:val="tt-RU"/>
              </w:rPr>
              <w:t>7</w:t>
            </w:r>
            <w:r w:rsidRPr="0021712D">
              <w:rPr>
                <w:lang w:val="tt-RU"/>
              </w:rPr>
              <w:t>.1</w:t>
            </w:r>
            <w:r>
              <w:rPr>
                <w:lang w:val="tt-RU"/>
              </w:rPr>
              <w:t>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D079E9">
            <w:pPr>
              <w:jc w:val="both"/>
              <w:rPr>
                <w:lang w:val="tt-RU"/>
              </w:rPr>
            </w:pPr>
            <w:r w:rsidRPr="0021712D">
              <w:rPr>
                <w:lang w:val="tt-RU"/>
              </w:rPr>
              <w:t xml:space="preserve">Мәктәп директорлары өчен 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D079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РМБ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D079E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Гарипов Л.Т.</w:t>
            </w:r>
          </w:p>
        </w:tc>
      </w:tr>
      <w:tr w:rsidR="002E1218" w:rsidRPr="006F6719" w:rsidTr="00303A68">
        <w:trPr>
          <w:trHeight w:val="183"/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E87D4A" w:rsidRDefault="002E1218" w:rsidP="000826D9">
            <w:pPr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Педагоглар белән эш</w:t>
            </w:r>
            <w:r w:rsidRPr="00E87D4A">
              <w:rPr>
                <w:b/>
                <w:lang w:val="tt-RU"/>
              </w:rPr>
              <w:t xml:space="preserve"> </w:t>
            </w:r>
            <w:r>
              <w:rPr>
                <w:b/>
                <w:lang w:val="tt-RU"/>
              </w:rPr>
              <w:t xml:space="preserve"> </w:t>
            </w:r>
          </w:p>
        </w:tc>
      </w:tr>
      <w:tr w:rsidR="002E1218" w:rsidRPr="006F6719" w:rsidTr="00E0393A">
        <w:trPr>
          <w:trHeight w:val="267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0826D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7.11(8.00)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890EF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Аттестация узучы педагоглар өчен тест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E0393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О.Әтнә ум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1820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</w:tc>
      </w:tr>
      <w:tr w:rsidR="002E1218" w:rsidRPr="006F6719" w:rsidTr="00E0393A">
        <w:trPr>
          <w:trHeight w:val="267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0826D9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16-30.11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890EFD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Аттестация узучы педагогларның документларына экспертиза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E0393A">
            <w:pPr>
              <w:jc w:val="center"/>
              <w:rPr>
                <w:lang w:val="tt-RU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1820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Габидуллина Л.Х.</w:t>
            </w:r>
          </w:p>
        </w:tc>
      </w:tr>
      <w:tr w:rsidR="002E1218" w:rsidRPr="006F6719" w:rsidTr="00E0393A">
        <w:trPr>
          <w:trHeight w:val="267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4B00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Аерым график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0826D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“Ел укытучысы” конкурсының мәктәп этабы  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E0393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мәктәпләрдә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1820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  <w:tr w:rsidR="002E1218" w:rsidRPr="006F6719" w:rsidTr="00E0393A">
        <w:trPr>
          <w:trHeight w:val="267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4B00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1-2.11</w:t>
            </w:r>
          </w:p>
          <w:p w:rsidR="002E1218" w:rsidRDefault="002E1218" w:rsidP="004B00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8.00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0826D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Татар теле буенча эш программаларын тәрҗемә итү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E0393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 ум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18209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Нигматова Л.И.</w:t>
            </w:r>
          </w:p>
        </w:tc>
      </w:tr>
      <w:tr w:rsidR="002E1218" w:rsidRPr="00C7720B" w:rsidTr="00303A68">
        <w:trPr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072907">
            <w:pPr>
              <w:jc w:val="center"/>
              <w:rPr>
                <w:b/>
                <w:lang w:val="tt-RU"/>
              </w:rPr>
            </w:pPr>
            <w:r w:rsidRPr="0021712D">
              <w:rPr>
                <w:b/>
                <w:lang w:val="tt-RU"/>
              </w:rPr>
              <w:t>Семинарлар</w:t>
            </w:r>
          </w:p>
        </w:tc>
      </w:tr>
      <w:tr w:rsidR="002E1218" w:rsidRPr="006E5A27" w:rsidTr="00E0393A">
        <w:trPr>
          <w:trHeight w:val="686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7A6E1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9.11</w:t>
            </w:r>
          </w:p>
          <w:p w:rsidR="002E1218" w:rsidRPr="0021712D" w:rsidRDefault="002E1218" w:rsidP="007A6E1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13.00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1B22EE">
            <w:pPr>
              <w:rPr>
                <w:lang w:val="tt-RU"/>
              </w:rPr>
            </w:pPr>
            <w:r>
              <w:rPr>
                <w:lang w:val="tt-RU"/>
              </w:rPr>
              <w:t xml:space="preserve"> Башлангыч сыйныф укытучылары өчен  семинар-практикум (“Повышение профессиональной компетентности учителей” даими семинар кысаларында)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B41C51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 ум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7A6E1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А.М.</w:t>
            </w:r>
          </w:p>
        </w:tc>
      </w:tr>
      <w:tr w:rsidR="002E1218" w:rsidRPr="006E5A27" w:rsidTr="00E0393A">
        <w:trPr>
          <w:trHeight w:val="686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7A6E1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13.11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142C5E">
            <w:pPr>
              <w:rPr>
                <w:lang w:val="tt-RU"/>
              </w:rPr>
            </w:pPr>
            <w:r>
              <w:rPr>
                <w:lang w:val="tt-RU"/>
              </w:rPr>
              <w:t>ЗДВРлар өчен семинар-киңәшмә “Профилактика асоциального поведения школьников”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D4581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 ум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D45816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2E1218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0729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20.11</w:t>
            </w:r>
          </w:p>
          <w:p w:rsidR="002E1218" w:rsidRPr="0021712D" w:rsidRDefault="002E1218" w:rsidP="000729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063CD2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Математика укытучылары өчен фәнни-практик семинар “Проектная деятельность на уроках математики ”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990828" w:rsidRDefault="002E1218" w:rsidP="000729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Бәрәскә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072907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Мухаметшина Т.Т.</w:t>
            </w:r>
          </w:p>
        </w:tc>
      </w:tr>
      <w:tr w:rsidR="002E1218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EC1C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23.11</w:t>
            </w:r>
          </w:p>
          <w:p w:rsidR="002E1218" w:rsidRDefault="002E1218" w:rsidP="00EC1C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694FFD" w:rsidRDefault="002E1218" w:rsidP="00372F3F">
            <w:pPr>
              <w:pStyle w:val="a5"/>
              <w:spacing w:before="30" w:beforeAutospacing="0" w:after="0" w:afterAutospacing="0"/>
              <w:jc w:val="both"/>
            </w:pPr>
            <w:r>
              <w:rPr>
                <w:lang w:val="tt-RU"/>
              </w:rPr>
              <w:t xml:space="preserve"> Физика укытучылары өчен “Системно-деятельностный подход на уроках физики”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EC1C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Т.Көек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EC1C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Мухаметшина Т.Т.</w:t>
            </w:r>
          </w:p>
        </w:tc>
      </w:tr>
      <w:tr w:rsidR="002E1218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EC1C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27.11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372F3F">
            <w:pPr>
              <w:pStyle w:val="a5"/>
              <w:spacing w:before="30" w:beforeAutospacing="0" w:after="0" w:afterAutospacing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Балалар бакчалары тәрбиячеләре өчен </w:t>
            </w:r>
            <w:r w:rsidRPr="00A70B22">
              <w:rPr>
                <w:color w:val="000000"/>
                <w:shd w:val="clear" w:color="auto" w:fill="FFFFFF"/>
              </w:rPr>
              <w:t>«Экологическое воспитание в рамках ФГОС в ДОУ»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EC1C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Дусым б/б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EC1C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Галиева А.Ф.</w:t>
            </w:r>
          </w:p>
        </w:tc>
      </w:tr>
      <w:tr w:rsidR="002E1218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EC1CC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28.11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063CD2" w:rsidRDefault="002E1218" w:rsidP="00E64044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Химия укытучылары өчен   фәнни-практик семинар </w:t>
            </w:r>
            <w:r w:rsidRPr="00424609">
              <w:rPr>
                <w:lang w:val="tt-RU"/>
              </w:rPr>
              <w:t>«</w:t>
            </w:r>
            <w:r w:rsidRPr="00063CD2">
              <w:rPr>
                <w:shd w:val="clear" w:color="auto" w:fill="FFFFFF"/>
              </w:rPr>
              <w:t>Использование приемов и методов современных образовательных технологи</w:t>
            </w:r>
            <w:r>
              <w:rPr>
                <w:shd w:val="clear" w:color="auto" w:fill="FFFFFF"/>
              </w:rPr>
              <w:t xml:space="preserve">й для развития личности учащихся </w:t>
            </w:r>
            <w:r>
              <w:rPr>
                <w:shd w:val="clear" w:color="auto" w:fill="FFFFFF"/>
                <w:lang w:val="tt-RU"/>
              </w:rPr>
              <w:t>н</w:t>
            </w:r>
            <w:r w:rsidRPr="00063CD2">
              <w:rPr>
                <w:shd w:val="clear" w:color="auto" w:fill="FFFFFF"/>
              </w:rPr>
              <w:t>а уроках химии</w:t>
            </w:r>
            <w:r>
              <w:rPr>
                <w:shd w:val="clear" w:color="auto" w:fill="FFFFFF"/>
                <w:lang w:val="tt-RU"/>
              </w:rPr>
              <w:t>”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B329FB" w:rsidRDefault="002E1218" w:rsidP="00E640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E64044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Бадикова Г.Ш.</w:t>
            </w:r>
          </w:p>
        </w:tc>
      </w:tr>
      <w:tr w:rsidR="002E1218" w:rsidRPr="006E5A27" w:rsidTr="00303A68">
        <w:trPr>
          <w:jc w:val="center"/>
        </w:trPr>
        <w:tc>
          <w:tcPr>
            <w:tcW w:w="1044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072907">
            <w:pPr>
              <w:jc w:val="center"/>
              <w:rPr>
                <w:lang w:val="tt-RU"/>
              </w:rPr>
            </w:pPr>
            <w:r w:rsidRPr="0021712D">
              <w:rPr>
                <w:b/>
                <w:lang w:val="tt-RU"/>
              </w:rPr>
              <w:t>Укучылар белән эш</w:t>
            </w:r>
          </w:p>
        </w:tc>
      </w:tr>
      <w:tr w:rsidR="002E1218" w:rsidRPr="006E5A27" w:rsidTr="00A70B22">
        <w:trPr>
          <w:trHeight w:val="429"/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1.11</w:t>
            </w:r>
          </w:p>
          <w:p w:rsidR="002E1218" w:rsidRPr="0021712D" w:rsidRDefault="002E1218" w:rsidP="00A70B2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8.00 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177173" w:rsidRDefault="002E1218" w:rsidP="000826D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 сыйныфлар өчен математика- пробный ОГЭ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0722D" w:rsidRDefault="002E1218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4169B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Мухаметшина Т.Т.</w:t>
            </w:r>
          </w:p>
        </w:tc>
      </w:tr>
      <w:tr w:rsidR="002E1218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A70B2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2.11 (8.00)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0826D9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9 сыйныфлар өчен рус теле- пробный ОГЭ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0722D" w:rsidRDefault="002E1218" w:rsidP="009725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9725B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Хуснутдинова А.М.</w:t>
            </w:r>
          </w:p>
        </w:tc>
      </w:tr>
      <w:tr w:rsidR="002E1218" w:rsidRPr="006E5A27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10.11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B329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Спартакиада. Бадминтон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Ашыт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21712D">
            <w:pPr>
              <w:jc w:val="center"/>
              <w:rPr>
                <w:lang w:val="tt-RU"/>
              </w:rPr>
            </w:pPr>
          </w:p>
        </w:tc>
      </w:tr>
      <w:tr w:rsidR="002E1218" w:rsidRPr="00AC69C3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A70B22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17.11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AC69C3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Өстәл теннисы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Ашыт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</w:t>
            </w:r>
          </w:p>
        </w:tc>
      </w:tr>
      <w:tr w:rsidR="002E1218" w:rsidRPr="004B00AB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24.11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B329FB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Баскетбол. Кызлар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4169B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Ашыт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21712D">
            <w:pPr>
              <w:jc w:val="center"/>
              <w:rPr>
                <w:lang w:val="tt-RU"/>
              </w:rPr>
            </w:pPr>
          </w:p>
        </w:tc>
      </w:tr>
      <w:tr w:rsidR="002E1218" w:rsidRPr="004B00AB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4B00AB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29.11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E85851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“Замечательный вожатый”муниципаль этап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4169BC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ЦВР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21712D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Ахметгалиева Г.Ф.</w:t>
            </w:r>
          </w:p>
        </w:tc>
      </w:tr>
      <w:tr w:rsidR="002E1218" w:rsidRPr="00AC69C3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7F4DE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График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7F4DEE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 Работа с детьми группы риска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7F4DE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Мәктәпләр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Default="002E1218" w:rsidP="007F4DEE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Фазулзянова Л.Р.</w:t>
            </w:r>
          </w:p>
        </w:tc>
      </w:tr>
      <w:tr w:rsidR="002E1218" w:rsidRPr="00AC69C3" w:rsidTr="00303A68">
        <w:trPr>
          <w:jc w:val="center"/>
        </w:trPr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AA603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 Г</w:t>
            </w:r>
            <w:r w:rsidRPr="0021712D">
              <w:rPr>
                <w:lang w:val="tt-RU"/>
              </w:rPr>
              <w:t>рафик</w:t>
            </w:r>
          </w:p>
        </w:tc>
        <w:tc>
          <w:tcPr>
            <w:tcW w:w="4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AA6035">
            <w:pPr>
              <w:jc w:val="both"/>
              <w:rPr>
                <w:lang w:val="tt-RU"/>
              </w:rPr>
            </w:pPr>
            <w:r>
              <w:rPr>
                <w:lang w:val="tt-RU"/>
              </w:rPr>
              <w:t>Фән</w:t>
            </w:r>
            <w:r w:rsidRPr="0021712D">
              <w:rPr>
                <w:lang w:val="tt-RU"/>
              </w:rPr>
              <w:t xml:space="preserve"> олимпиадаларының </w:t>
            </w:r>
            <w:r>
              <w:rPr>
                <w:lang w:val="tt-RU"/>
              </w:rPr>
              <w:t>район</w:t>
            </w:r>
            <w:r w:rsidRPr="0021712D">
              <w:rPr>
                <w:lang w:val="tt-RU"/>
              </w:rPr>
              <w:t xml:space="preserve"> туры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AA603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О.Әтнә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1218" w:rsidRPr="0021712D" w:rsidRDefault="002E1218" w:rsidP="00AA6035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Закирова Г.М.</w:t>
            </w:r>
          </w:p>
        </w:tc>
      </w:tr>
    </w:tbl>
    <w:p w:rsidR="00C2429B" w:rsidRDefault="00C2429B" w:rsidP="0020722D">
      <w:pPr>
        <w:ind w:firstLine="708"/>
        <w:rPr>
          <w:lang w:val="tt-RU"/>
        </w:rPr>
      </w:pPr>
    </w:p>
    <w:p w:rsidR="004B0105" w:rsidRDefault="00C7720B" w:rsidP="0020722D">
      <w:pPr>
        <w:ind w:firstLine="708"/>
        <w:rPr>
          <w:lang w:val="tt-RU"/>
        </w:rPr>
      </w:pPr>
      <w:r w:rsidRPr="0021712D">
        <w:rPr>
          <w:lang w:val="tt-RU"/>
        </w:rPr>
        <w:t>Мәгариф бүлеге</w:t>
      </w:r>
      <w:r w:rsidR="007A3167" w:rsidRPr="0021712D">
        <w:rPr>
          <w:lang w:val="tt-RU"/>
        </w:rPr>
        <w:t xml:space="preserve"> </w:t>
      </w:r>
      <w:r w:rsidRPr="0021712D">
        <w:rPr>
          <w:lang w:val="tt-RU"/>
        </w:rPr>
        <w:t>башлыгы</w:t>
      </w:r>
      <w:r w:rsidR="007A3167" w:rsidRPr="0021712D">
        <w:rPr>
          <w:lang w:val="tt-RU"/>
        </w:rPr>
        <w:t xml:space="preserve">:       </w:t>
      </w:r>
      <w:r w:rsidR="0021712D">
        <w:rPr>
          <w:lang w:val="tt-RU"/>
        </w:rPr>
        <w:tab/>
      </w:r>
      <w:r w:rsidR="00990828">
        <w:rPr>
          <w:lang w:val="tt-RU"/>
        </w:rPr>
        <w:t xml:space="preserve"> </w:t>
      </w:r>
      <w:r w:rsidR="00303A68">
        <w:rPr>
          <w:lang w:val="tt-RU"/>
        </w:rPr>
        <w:t xml:space="preserve">                               </w:t>
      </w:r>
      <w:r w:rsidR="004B00AB">
        <w:rPr>
          <w:lang w:val="tt-RU"/>
        </w:rPr>
        <w:t>Гарипов Л.Т.</w:t>
      </w:r>
    </w:p>
    <w:p w:rsidR="004B00AB" w:rsidRPr="007A3167" w:rsidRDefault="004B00AB" w:rsidP="0020722D">
      <w:pPr>
        <w:ind w:firstLine="708"/>
        <w:rPr>
          <w:lang w:val="tt-RU"/>
        </w:rPr>
      </w:pPr>
      <w:r>
        <w:rPr>
          <w:lang w:val="tt-RU"/>
        </w:rPr>
        <w:t xml:space="preserve"> </w:t>
      </w:r>
    </w:p>
    <w:sectPr w:rsidR="004B00AB" w:rsidRPr="007A3167" w:rsidSect="00C2429B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A3167"/>
    <w:rsid w:val="0000407F"/>
    <w:rsid w:val="00021A89"/>
    <w:rsid w:val="000249B0"/>
    <w:rsid w:val="00057317"/>
    <w:rsid w:val="00063CD2"/>
    <w:rsid w:val="00072907"/>
    <w:rsid w:val="000826D9"/>
    <w:rsid w:val="000D54C6"/>
    <w:rsid w:val="00110A40"/>
    <w:rsid w:val="00142C5E"/>
    <w:rsid w:val="00173A90"/>
    <w:rsid w:val="00177173"/>
    <w:rsid w:val="00182094"/>
    <w:rsid w:val="001B22EE"/>
    <w:rsid w:val="001F29B0"/>
    <w:rsid w:val="0020722D"/>
    <w:rsid w:val="0021712D"/>
    <w:rsid w:val="00237FED"/>
    <w:rsid w:val="002D7F75"/>
    <w:rsid w:val="002E1218"/>
    <w:rsid w:val="00303A68"/>
    <w:rsid w:val="0030412F"/>
    <w:rsid w:val="00336E9C"/>
    <w:rsid w:val="00372F3F"/>
    <w:rsid w:val="0040122E"/>
    <w:rsid w:val="004169BC"/>
    <w:rsid w:val="00424609"/>
    <w:rsid w:val="004953AD"/>
    <w:rsid w:val="004B00AB"/>
    <w:rsid w:val="004B0105"/>
    <w:rsid w:val="00553FA1"/>
    <w:rsid w:val="005633E7"/>
    <w:rsid w:val="005B7D5C"/>
    <w:rsid w:val="005E111F"/>
    <w:rsid w:val="00616258"/>
    <w:rsid w:val="00631C70"/>
    <w:rsid w:val="00694FFD"/>
    <w:rsid w:val="006B2899"/>
    <w:rsid w:val="006E5A27"/>
    <w:rsid w:val="006E6FC5"/>
    <w:rsid w:val="006F6719"/>
    <w:rsid w:val="0072214B"/>
    <w:rsid w:val="007530BC"/>
    <w:rsid w:val="0078717F"/>
    <w:rsid w:val="007A3167"/>
    <w:rsid w:val="007C1702"/>
    <w:rsid w:val="00890EFD"/>
    <w:rsid w:val="008C0799"/>
    <w:rsid w:val="008D2468"/>
    <w:rsid w:val="00904DD8"/>
    <w:rsid w:val="00966FB8"/>
    <w:rsid w:val="00984EFC"/>
    <w:rsid w:val="00990828"/>
    <w:rsid w:val="009B02B1"/>
    <w:rsid w:val="00A15CA1"/>
    <w:rsid w:val="00A24266"/>
    <w:rsid w:val="00A36E19"/>
    <w:rsid w:val="00A70B22"/>
    <w:rsid w:val="00A77D9A"/>
    <w:rsid w:val="00A81692"/>
    <w:rsid w:val="00AA2595"/>
    <w:rsid w:val="00AC1106"/>
    <w:rsid w:val="00AC69C3"/>
    <w:rsid w:val="00B329FB"/>
    <w:rsid w:val="00B41C51"/>
    <w:rsid w:val="00B70FCF"/>
    <w:rsid w:val="00B94CF5"/>
    <w:rsid w:val="00C04AF5"/>
    <w:rsid w:val="00C2429B"/>
    <w:rsid w:val="00C4708D"/>
    <w:rsid w:val="00C7720B"/>
    <w:rsid w:val="00CD59A3"/>
    <w:rsid w:val="00D44FC9"/>
    <w:rsid w:val="00D77C56"/>
    <w:rsid w:val="00DD6391"/>
    <w:rsid w:val="00E014FE"/>
    <w:rsid w:val="00E0393A"/>
    <w:rsid w:val="00E056FF"/>
    <w:rsid w:val="00E06FC1"/>
    <w:rsid w:val="00E57395"/>
    <w:rsid w:val="00E622C3"/>
    <w:rsid w:val="00E85851"/>
    <w:rsid w:val="00E86F01"/>
    <w:rsid w:val="00E87D4A"/>
    <w:rsid w:val="00F03DC6"/>
    <w:rsid w:val="00F179DE"/>
    <w:rsid w:val="00F24FFA"/>
    <w:rsid w:val="00F26DD2"/>
    <w:rsid w:val="00F27DEA"/>
    <w:rsid w:val="00F34816"/>
    <w:rsid w:val="00F35DF5"/>
    <w:rsid w:val="00FB0A3A"/>
    <w:rsid w:val="00FB51ED"/>
    <w:rsid w:val="00FC29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A3167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A31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F24FFA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173A90"/>
  </w:style>
  <w:style w:type="paragraph" w:styleId="a5">
    <w:name w:val="Normal (Web)"/>
    <w:basedOn w:val="a"/>
    <w:uiPriority w:val="99"/>
    <w:unhideWhenUsed/>
    <w:rsid w:val="00694FFD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694FFD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2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9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90B957-6AF2-4DE8-92FE-A0B275235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302</Words>
  <Characters>1726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Район мәгариф бүлеге һәм ИМЦ ның</vt:lpstr>
    </vt:vector>
  </TitlesOfParts>
  <Company>филиал РЦИМК в Атнинском районе</Company>
  <LinksUpToDate>false</LinksUpToDate>
  <CharactersWithSpaces>2024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Район мәгариф бүлеге һәм ИМЦ ның</dc:title>
  <dc:subject/>
  <dc:creator>Гульшат</dc:creator>
  <cp:keywords/>
  <dc:description/>
  <cp:lastModifiedBy>User</cp:lastModifiedBy>
  <cp:revision>19</cp:revision>
  <cp:lastPrinted>2016-10-26T12:30:00Z</cp:lastPrinted>
  <dcterms:created xsi:type="dcterms:W3CDTF">2018-10-29T12:40:00Z</dcterms:created>
  <dcterms:modified xsi:type="dcterms:W3CDTF">2019-02-11T14:14:00Z</dcterms:modified>
</cp:coreProperties>
</file>